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9760D" w14:textId="42AB1B96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2</w:t>
      </w:r>
      <w:r w:rsidR="00134FAE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74227150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3C228B" w:rsidRPr="00415E6D" w14:paraId="2D11753E" w14:textId="77777777" w:rsidTr="003C228B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8620ACA" w14:textId="77777777" w:rsidR="003C228B" w:rsidRPr="00591821" w:rsidRDefault="003C228B" w:rsidP="003C22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4B87DE79" w14:textId="77777777" w:rsidR="003C228B" w:rsidRPr="00E91540" w:rsidRDefault="003C228B" w:rsidP="003C228B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</w:p>
          <w:p w14:paraId="366E9F8D" w14:textId="77777777" w:rsidR="003C228B" w:rsidRDefault="003C228B" w:rsidP="003C228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91540">
              <w:rPr>
                <w:rFonts w:ascii="Arial" w:hAnsi="Arial" w:cs="Arial"/>
                <w:sz w:val="22"/>
                <w:szCs w:val="22"/>
              </w:rPr>
              <w:t xml:space="preserve"> PD na realizaci prvků PSZ KoPÚ Rašovice u Nymburka</w:t>
            </w:r>
          </w:p>
          <w:p w14:paraId="448AF08E" w14:textId="77777777" w:rsidR="003C228B" w:rsidRPr="00617655" w:rsidRDefault="003C228B" w:rsidP="003C22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228B" w:rsidRPr="009057F4" w14:paraId="45EEE90A" w14:textId="77777777" w:rsidTr="003C228B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11CB9422" w14:textId="77777777" w:rsidR="003C228B" w:rsidRPr="00591821" w:rsidRDefault="003C228B" w:rsidP="003C22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zn.VZMR:</w:t>
            </w:r>
          </w:p>
        </w:tc>
        <w:tc>
          <w:tcPr>
            <w:tcW w:w="3693" w:type="pct"/>
            <w:vAlign w:val="center"/>
          </w:tcPr>
          <w:p w14:paraId="7B259A79" w14:textId="4CEBA4A9" w:rsidR="003C228B" w:rsidRPr="00F66608" w:rsidRDefault="003C228B" w:rsidP="003C228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91540">
              <w:rPr>
                <w:rFonts w:ascii="Arial" w:hAnsi="Arial" w:cs="Arial"/>
                <w:sz w:val="22"/>
                <w:szCs w:val="22"/>
              </w:rPr>
              <w:t>SP850/2026-537209</w:t>
            </w:r>
          </w:p>
        </w:tc>
      </w:tr>
    </w:tbl>
    <w:p w14:paraId="796F0FC7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34BD3BC1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: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5AAA3BB2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4FC0FAAC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395D7E9D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52CF169D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6DA36D1C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319DB07A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098801FA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41C09C80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1540BBAF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6F6CF29A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41A3E978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48406D3F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6AABDCC1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5E40D445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781C3414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6D06DB60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3B1AD24F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0F02F1DA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7F04E0CE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793129E8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6E2198D9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19F1A882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366CA" w14:textId="77777777" w:rsidR="00182B99" w:rsidRDefault="00182B99" w:rsidP="008E4AD5">
      <w:r>
        <w:separator/>
      </w:r>
    </w:p>
  </w:endnote>
  <w:endnote w:type="continuationSeparator" w:id="0">
    <w:p w14:paraId="2B9B614B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A071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102EF4A8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E27C5" w14:textId="77777777" w:rsidR="00182B99" w:rsidRDefault="00182B99" w:rsidP="008E4AD5">
      <w:r>
        <w:separator/>
      </w:r>
    </w:p>
  </w:footnote>
  <w:footnote w:type="continuationSeparator" w:id="0">
    <w:p w14:paraId="7A840F24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BEB0" w14:textId="77777777" w:rsidR="00F34DD4" w:rsidRDefault="00F34DD4">
    <w:pPr>
      <w:pStyle w:val="Zhlav"/>
    </w:pPr>
  </w:p>
  <w:p w14:paraId="255853A3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738230">
    <w:abstractNumId w:val="2"/>
  </w:num>
  <w:num w:numId="2" w16cid:durableId="733240779">
    <w:abstractNumId w:val="1"/>
  </w:num>
  <w:num w:numId="3" w16cid:durableId="209979083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34FAE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228B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31724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4FC6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57E0183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3C22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Marešová Vendula Ing.</cp:lastModifiedBy>
  <cp:revision>3</cp:revision>
  <cp:lastPrinted>2018-01-29T13:44:00Z</cp:lastPrinted>
  <dcterms:created xsi:type="dcterms:W3CDTF">2026-02-25T09:30:00Z</dcterms:created>
  <dcterms:modified xsi:type="dcterms:W3CDTF">2026-03-03T08:34:00Z</dcterms:modified>
</cp:coreProperties>
</file>